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31" w:rsidRDefault="00E86E94">
      <w:pPr>
        <w:pStyle w:val="Title"/>
        <w:rPr>
          <w:sz w:val="28"/>
        </w:rPr>
      </w:pPr>
      <w:r>
        <w:rPr>
          <w:sz w:val="28"/>
        </w:rPr>
        <w:t>National Rifle Association of NZ</w:t>
      </w:r>
    </w:p>
    <w:p w:rsidR="00341431" w:rsidRDefault="00E86E94">
      <w:pPr>
        <w:pStyle w:val="Subtitle"/>
        <w:rPr>
          <w:sz w:val="36"/>
        </w:rPr>
      </w:pPr>
      <w:r>
        <w:rPr>
          <w:sz w:val="36"/>
        </w:rPr>
        <w:t xml:space="preserve">National </w:t>
      </w:r>
      <w:proofErr w:type="spellStart"/>
      <w:r>
        <w:rPr>
          <w:sz w:val="36"/>
        </w:rPr>
        <w:t>Gradings</w:t>
      </w:r>
      <w:proofErr w:type="spellEnd"/>
      <w:r>
        <w:rPr>
          <w:sz w:val="36"/>
        </w:rPr>
        <w:t xml:space="preserve"> and Handicaps</w:t>
      </w:r>
    </w:p>
    <w:p w:rsidR="00341431" w:rsidRDefault="00E86E94">
      <w:pPr>
        <w:jc w:val="center"/>
      </w:pPr>
      <w:r>
        <w:t>As at 21 June 2015</w:t>
      </w:r>
    </w:p>
    <w:p w:rsidR="00341431" w:rsidRDefault="00341431">
      <w:pPr>
        <w:jc w:val="center"/>
      </w:pPr>
    </w:p>
    <w:p w:rsidR="00E86E94" w:rsidRDefault="00E86E94" w:rsidP="00E86E94">
      <w:pPr>
        <w:jc w:val="center"/>
      </w:pPr>
      <w:r>
        <w:t xml:space="preserve">Cut-off </w:t>
      </w:r>
      <w:proofErr w:type="gramStart"/>
      <w:r>
        <w:t>A</w:t>
      </w:r>
      <w:proofErr w:type="gramEnd"/>
      <w:r>
        <w:t xml:space="preserve"> Grade 998.1, B Grade 963.0</w:t>
      </w:r>
    </w:p>
    <w:p w:rsidR="00341431" w:rsidRDefault="00341431"/>
    <w:p w:rsidR="00341431" w:rsidRDefault="00E86E94">
      <w:pPr>
        <w:jc w:val="center"/>
      </w:pPr>
      <w:r>
        <w:t>List shows all those affiliated members who have achieved at least 3 qualifying</w:t>
      </w:r>
    </w:p>
    <w:p w:rsidR="00341431" w:rsidRDefault="00E86E94">
      <w:pPr>
        <w:jc w:val="center"/>
      </w:pPr>
      <w:proofErr w:type="gramStart"/>
      <w:r>
        <w:t>ratings</w:t>
      </w:r>
      <w:proofErr w:type="gramEnd"/>
      <w:r>
        <w:t xml:space="preserve"> in the last 3 </w:t>
      </w:r>
      <w:proofErr w:type="spellStart"/>
      <w:r>
        <w:t>yrs</w:t>
      </w:r>
      <w:proofErr w:type="spellEnd"/>
      <w:r>
        <w:t xml:space="preserve"> - listed in alphabetical order</w:t>
      </w:r>
    </w:p>
    <w:p w:rsidR="00E86E94" w:rsidRDefault="00E86E94">
      <w:pPr>
        <w:jc w:val="center"/>
      </w:pPr>
    </w:p>
    <w:p w:rsidR="00E86E94" w:rsidRDefault="00E86E94">
      <w:pPr>
        <w:jc w:val="center"/>
      </w:pPr>
    </w:p>
    <w:p w:rsidR="00E86E94" w:rsidRDefault="00E86E94">
      <w:pPr>
        <w:jc w:val="center"/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60"/>
        <w:gridCol w:w="1840"/>
        <w:gridCol w:w="820"/>
        <w:gridCol w:w="2060"/>
        <w:gridCol w:w="280"/>
        <w:gridCol w:w="1000"/>
        <w:gridCol w:w="960"/>
        <w:gridCol w:w="960"/>
      </w:tblGrid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Nr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LASTNAME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INIT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CLUB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Rating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Grade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Hand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ANDREWS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930.2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ANDREWS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932.4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APPERLEY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OTOROHANGA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928.2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486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ARTHUR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1024.9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BALL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BENBROOK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960.4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BENNETT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EN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TARANAKI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822.5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18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BOWER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BROWN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855.6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BUCKLEY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BURGESS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965.6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1489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CAMERON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423DF2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192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CARTER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1043.5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-1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1596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CAVANAGH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CHILCOTT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CHISHOLM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HAKES BAY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CHITTOCK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ASHBURTON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CLARKE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963.2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COLLINGS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COLLINGS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1048.7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-1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COOK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ASHBURTON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676.7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CORMACK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COSGROVE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933.1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CRICKMAR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877.6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CROW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816BF1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en-NZ" w:eastAsia="en-NZ"/>
              </w:rPr>
              <w:t>MASTERTON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CROW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816BF1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en-NZ" w:eastAsia="en-NZ"/>
              </w:rPr>
              <w:t>MASTERTON</w:t>
            </w:r>
            <w:bookmarkStart w:id="0" w:name="_GoBack"/>
            <w:bookmarkEnd w:id="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DENT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897.9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141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DICK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947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DICKSON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DODSON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950.5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255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DODSON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DOOLING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GISBORNE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DOYLE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1026.6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263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DRAKE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TARANAKI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1423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FLANAGAN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KARORI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FLEMING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ASHBURTON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947.0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FREIMAN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GEANGE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BW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OTOROHANGA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942.8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GEANGE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OTOROHANGA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1044.2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-1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GIBBS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949.4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lastRenderedPageBreak/>
              <w:t>897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GOLDSMITH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GORDON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HAWKES BAY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GRAHAM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EF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HARPER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HARRIS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925.8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HATCHER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HATCHER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CHELTENHAM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HAWKSBY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ASHBURTON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HEWITT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933.1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369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HOOPER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MASTERTON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953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HOUGHTON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JAN VAN VUUREN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JOHANSEN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GISBORNE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KERSHAW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1027.8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1257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LANE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OTOROHANGA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LARACY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954.7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786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LARACY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LAW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LEDBROOK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LIND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877.0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LIVINGSTONE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939.8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LOVERIDGE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TARANAKI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909.8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451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LUXFORD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HAWKES BAY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960.6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465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MARSHALL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HAWKES BAY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MASON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MCKEE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NR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KARORI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MCLAREN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MASTERTON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1566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MCMURDO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1565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MCMURDO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V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MEHRTENS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1028.2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MEREDITH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963.0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488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MILLARD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MILLER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ASHBURTON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MILLER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KARORI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960.4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MILLER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ASHBURTON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1012.8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MORRIS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1043.8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-1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MUSSO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NEWMAN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OLIVER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ORR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PALATCHIE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PEARCE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912.9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PERIERA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771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PHILLIPPS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1096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READ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CHELTENHAM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1097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READ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MW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CHELTENHAM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1555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REEVES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REID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KARORI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ROWLANDS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RUITERMAN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RUTHERFURD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CHELTENHAM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SCOBIE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OTOROHANGA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972.0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668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SCOTT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lastRenderedPageBreak/>
              <w:t>594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SIMON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969.0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SMITH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1011.7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SNOWDEN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ASHBURTON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944.8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SNOWDEN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ASHBURTON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STOCK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884.5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SUMMERS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CHELTENHAM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1167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SWANEY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953.5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TAYLOR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GORE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830.4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17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TAYLOR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953.2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TEDDY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TE PUKE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1020.8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1410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TIDSWELL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TARANAKI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VALPY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1013.3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1589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VAN ASCH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947.1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VINE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RD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1275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VOIGT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KARORI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713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VON ELLING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WHITE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1008.8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2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1602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WHITEMAN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899.4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WHITEMAN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OB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MASTERTON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1033.5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0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WHOOLEY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MALVERN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977.4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5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1523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WHYTE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KAITUNA/BLEN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962.1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1415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WILLIAMS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J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PETONE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994.4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3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1319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WILSON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KARORI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688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KD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TRENTHAM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1026.1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</w:t>
            </w:r>
          </w:p>
        </w:tc>
      </w:tr>
      <w:tr w:rsidR="005E2C9E" w:rsidRPr="005E2C9E" w:rsidTr="005E2C9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1460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WOODS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CLEVEDON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989.1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C9E" w:rsidRPr="005E2C9E" w:rsidRDefault="005E2C9E" w:rsidP="005E2C9E">
            <w:pPr>
              <w:jc w:val="center"/>
              <w:rPr>
                <w:rFonts w:ascii="Arial" w:hAnsi="Arial" w:cs="Arial"/>
                <w:sz w:val="20"/>
                <w:szCs w:val="20"/>
                <w:lang w:val="en-NZ" w:eastAsia="en-NZ"/>
              </w:rPr>
            </w:pPr>
            <w:r w:rsidRPr="005E2C9E">
              <w:rPr>
                <w:rFonts w:ascii="Arial" w:hAnsi="Arial" w:cs="Arial"/>
                <w:sz w:val="20"/>
                <w:szCs w:val="20"/>
                <w:lang w:val="en-NZ" w:eastAsia="en-NZ"/>
              </w:rPr>
              <w:t>4</w:t>
            </w:r>
          </w:p>
        </w:tc>
      </w:tr>
    </w:tbl>
    <w:p w:rsidR="00E86E94" w:rsidRDefault="00E86E94" w:rsidP="00E86E94"/>
    <w:p w:rsidR="00E86E94" w:rsidRDefault="00E86E94" w:rsidP="00E86E94"/>
    <w:p w:rsidR="00341431" w:rsidRDefault="00341431">
      <w:pPr>
        <w:jc w:val="center"/>
      </w:pPr>
    </w:p>
    <w:p w:rsidR="00E86E94" w:rsidRDefault="00E86E94">
      <w:pPr>
        <w:jc w:val="center"/>
      </w:pPr>
    </w:p>
    <w:sectPr w:rsidR="00E86E94">
      <w:pgSz w:w="11906" w:h="16838"/>
      <w:pgMar w:top="1440" w:right="18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E94"/>
    <w:rsid w:val="00341431"/>
    <w:rsid w:val="00423DF2"/>
    <w:rsid w:val="005E2C9E"/>
    <w:rsid w:val="00816BF1"/>
    <w:rsid w:val="00E86E94"/>
    <w:rsid w:val="00E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al"/>
    <w:pPr>
      <w:spacing w:before="100" w:beforeAutospacing="1" w:after="100" w:afterAutospacing="1"/>
    </w:p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styleId="Hyperlink">
    <w:name w:val="Hyperlink"/>
    <w:uiPriority w:val="99"/>
    <w:semiHidden/>
    <w:unhideWhenUsed/>
    <w:rsid w:val="00E86E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86E94"/>
    <w:rPr>
      <w:color w:val="800080"/>
      <w:u w:val="single"/>
    </w:rPr>
  </w:style>
  <w:style w:type="paragraph" w:customStyle="1" w:styleId="xl65">
    <w:name w:val="xl65"/>
    <w:basedOn w:val="Normal"/>
    <w:rsid w:val="00E86E94"/>
    <w:pPr>
      <w:spacing w:before="100" w:beforeAutospacing="1" w:after="100" w:afterAutospacing="1"/>
    </w:pPr>
    <w:rPr>
      <w:rFonts w:ascii="Arial" w:hAnsi="Arial" w:cs="Arial"/>
      <w:lang w:val="en-NZ" w:eastAsia="en-NZ"/>
    </w:rPr>
  </w:style>
  <w:style w:type="paragraph" w:customStyle="1" w:styleId="xl66">
    <w:name w:val="xl66"/>
    <w:basedOn w:val="Normal"/>
    <w:rsid w:val="00E86E94"/>
    <w:pPr>
      <w:spacing w:before="100" w:beforeAutospacing="1" w:after="100" w:afterAutospacing="1"/>
    </w:pPr>
    <w:rPr>
      <w:lang w:val="en-NZ" w:eastAsia="en-NZ"/>
    </w:rPr>
  </w:style>
  <w:style w:type="paragraph" w:customStyle="1" w:styleId="xl67">
    <w:name w:val="xl67"/>
    <w:basedOn w:val="Normal"/>
    <w:rsid w:val="00E86E94"/>
    <w:pPr>
      <w:spacing w:before="100" w:beforeAutospacing="1" w:after="100" w:afterAutospacing="1"/>
    </w:pPr>
    <w:rPr>
      <w:rFonts w:ascii="Arial" w:hAnsi="Arial" w:cs="Arial"/>
      <w:lang w:val="en-NZ" w:eastAsia="en-NZ"/>
    </w:rPr>
  </w:style>
  <w:style w:type="paragraph" w:customStyle="1" w:styleId="xl68">
    <w:name w:val="xl68"/>
    <w:basedOn w:val="Normal"/>
    <w:rsid w:val="00E86E94"/>
    <w:pPr>
      <w:spacing w:before="100" w:beforeAutospacing="1" w:after="100" w:afterAutospacing="1"/>
      <w:jc w:val="center"/>
    </w:pPr>
    <w:rPr>
      <w:rFonts w:ascii="Arial" w:hAnsi="Arial" w:cs="Arial"/>
      <w:lang w:val="en-NZ" w:eastAsia="en-NZ"/>
    </w:rPr>
  </w:style>
  <w:style w:type="paragraph" w:customStyle="1" w:styleId="xl69">
    <w:name w:val="xl69"/>
    <w:basedOn w:val="Normal"/>
    <w:rsid w:val="00E86E94"/>
    <w:pPr>
      <w:spacing w:before="100" w:beforeAutospacing="1" w:after="100" w:afterAutospacing="1"/>
      <w:jc w:val="center"/>
    </w:pPr>
    <w:rPr>
      <w:lang w:val="en-NZ" w:eastAsia="en-NZ"/>
    </w:rPr>
  </w:style>
  <w:style w:type="paragraph" w:customStyle="1" w:styleId="xl70">
    <w:name w:val="xl70"/>
    <w:basedOn w:val="Normal"/>
    <w:rsid w:val="00E86E94"/>
    <w:pPr>
      <w:spacing w:before="100" w:beforeAutospacing="1" w:after="100" w:afterAutospacing="1"/>
      <w:jc w:val="center"/>
    </w:pPr>
    <w:rPr>
      <w:rFonts w:ascii="Arial" w:hAnsi="Arial" w:cs="Arial"/>
      <w:lang w:val="en-NZ" w:eastAsia="en-NZ"/>
    </w:rPr>
  </w:style>
  <w:style w:type="paragraph" w:customStyle="1" w:styleId="xl71">
    <w:name w:val="xl71"/>
    <w:basedOn w:val="Normal"/>
    <w:rsid w:val="00E86E94"/>
    <w:pPr>
      <w:spacing w:before="100" w:beforeAutospacing="1" w:after="100" w:afterAutospacing="1"/>
      <w:jc w:val="center"/>
    </w:pPr>
    <w:rPr>
      <w:rFonts w:ascii="Arial" w:hAnsi="Arial" w:cs="Arial"/>
      <w:lang w:val="en-NZ" w:eastAsia="en-NZ"/>
    </w:rPr>
  </w:style>
  <w:style w:type="paragraph" w:customStyle="1" w:styleId="xl72">
    <w:name w:val="xl72"/>
    <w:basedOn w:val="Normal"/>
    <w:rsid w:val="00E86E94"/>
    <w:pPr>
      <w:spacing w:before="100" w:beforeAutospacing="1" w:after="100" w:afterAutospacing="1"/>
      <w:jc w:val="center"/>
    </w:pPr>
    <w:rPr>
      <w:lang w:val="en-NZ" w:eastAsia="en-NZ"/>
    </w:rPr>
  </w:style>
  <w:style w:type="paragraph" w:customStyle="1" w:styleId="xl73">
    <w:name w:val="xl73"/>
    <w:basedOn w:val="Normal"/>
    <w:rsid w:val="00E86E94"/>
    <w:pPr>
      <w:spacing w:before="100" w:beforeAutospacing="1" w:after="100" w:afterAutospacing="1"/>
      <w:jc w:val="center"/>
    </w:pPr>
    <w:rPr>
      <w:rFonts w:ascii="Arial" w:hAnsi="Arial" w:cs="Arial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Rifle Association of NZ</vt:lpstr>
    </vt:vector>
  </TitlesOfParts>
  <Company> Home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Rifle Association of NZ</dc:title>
  <dc:subject/>
  <dc:creator> Boss</dc:creator>
  <cp:keywords/>
  <dc:description/>
  <cp:lastModifiedBy>Boss</cp:lastModifiedBy>
  <cp:revision>6</cp:revision>
  <dcterms:created xsi:type="dcterms:W3CDTF">2015-06-21T09:27:00Z</dcterms:created>
  <dcterms:modified xsi:type="dcterms:W3CDTF">2015-09-02T09:08:00Z</dcterms:modified>
</cp:coreProperties>
</file>